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Tapa Valla Kooli direktorile</w:t>
      </w:r>
    </w:p>
    <w:tbl>
      <w:tblPr>
        <w:tblStyle w:val="Table1"/>
        <w:tblW w:w="4492.0" w:type="dxa"/>
        <w:jc w:val="left"/>
        <w:tblInd w:w="53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46"/>
        <w:gridCol w:w="2246"/>
        <w:tblGridChange w:id="0">
          <w:tblGrid>
            <w:gridCol w:w="2246"/>
            <w:gridCol w:w="2246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6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="240" w:lineRule="auto"/>
        <w:ind w:left="4956" w:firstLine="707.999999999999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/kuupäev/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TAOTLUS KOOLI ASTUMISEKS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3946" w:tblpY="0"/>
        <w:tblW w:w="5543.0" w:type="dxa"/>
        <w:jc w:val="left"/>
        <w:tbl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5543"/>
        <w:tblGridChange w:id="0">
          <w:tblGrid>
            <w:gridCol w:w="554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                   ees- ja perekonnanimi</w:t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Palun võtta minu laps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3946" w:tblpY="0"/>
        <w:tblW w:w="5543.0" w:type="dxa"/>
        <w:jc w:val="left"/>
        <w:tbl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5543"/>
        <w:tblGridChange w:id="0">
          <w:tblGrid>
            <w:gridCol w:w="554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                   Tapa / Lehtse / Jäneda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Tapa Valla Kooli 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3946" w:tblpY="0"/>
        <w:tblW w:w="5543.0" w:type="dxa"/>
        <w:jc w:val="left"/>
        <w:tbl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5543"/>
        <w:tblGridChange w:id="0">
          <w:tblGrid>
            <w:gridCol w:w="554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                    mitmendasse klassi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                     kuupäev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koolimajja alates</w:t>
      </w:r>
    </w:p>
    <w:p w:rsidR="00000000" w:rsidDel="00000000" w:rsidP="00000000" w:rsidRDefault="00000000" w:rsidRPr="00000000" w14:paraId="00000019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d9e2f3" w:val="clear"/>
          </w:tcPr>
          <w:p w:rsidR="00000000" w:rsidDel="00000000" w:rsidP="00000000" w:rsidRDefault="00000000" w:rsidRPr="00000000" w14:paraId="0000001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Andmed õpilase kohta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Ees- ja perekonnanimi: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Isikukood: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Kodakondsus: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Kodune keel: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Elukoha aadress: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Aadress rahvastikuregistris: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Eelmine õppeasutus: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(kooli nimetus)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e2f3" w:val="clear"/>
          </w:tcPr>
          <w:p w:rsidR="00000000" w:rsidDel="00000000" w:rsidP="00000000" w:rsidRDefault="00000000" w:rsidRPr="00000000" w14:paraId="0000003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Andmed lapse seaduslike esindajate kohta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Lapse seaduslik esindaja 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1277"/>
                <w:tab w:val="left" w:leader="none" w:pos="2542"/>
              </w:tabs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☐ ema</w:t>
              <w:tab/>
              <w:t xml:space="preserve">☐ isa</w:t>
              <w:tab/>
              <w:t xml:space="preserve">☐ hooldaja/eestkostja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Ees- ja perekonnanimi: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Kontakttelefon: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E-posti aadress: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Lapse seaduslik esindaja 2: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1277"/>
                <w:tab w:val="left" w:leader="none" w:pos="2542"/>
              </w:tabs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☐ ema</w:t>
              <w:tab/>
              <w:t xml:space="preserve">☐ isa</w:t>
              <w:tab/>
              <w:t xml:space="preserve">☐ hooldaja/eestkostja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Ees- ja perekonnanimi: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Kontakttelefon: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E-posti aadress: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Avaldusele on lisatud: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Lapse sünnitõend, rahvastikuregistri väljavõte, ID-kaardi või passi koopia.</w:t>
      </w:r>
    </w:p>
    <w:p w:rsidR="00000000" w:rsidDel="00000000" w:rsidP="00000000" w:rsidRDefault="00000000" w:rsidRPr="00000000" w14:paraId="0000005A">
      <w:pPr>
        <w:tabs>
          <w:tab w:val="left" w:leader="none" w:pos="118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Väljavõte õpilasraamatust (jooksvad hinded).</w:t>
      </w:r>
    </w:p>
    <w:p w:rsidR="00000000" w:rsidDel="00000000" w:rsidP="00000000" w:rsidRDefault="00000000" w:rsidRPr="00000000" w14:paraId="0000005B">
      <w:pPr>
        <w:tabs>
          <w:tab w:val="left" w:leader="none" w:pos="118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Kinnitan, et minu poolt esitatud andmed on õiged ja annan nõusoleku taotluses märgitud isikuandmete kasutamiseks Tapa Valla Kooli õpilaste nimekirja määramisel.</w:t>
      </w:r>
    </w:p>
    <w:p w:rsidR="00000000" w:rsidDel="00000000" w:rsidP="00000000" w:rsidRDefault="00000000" w:rsidRPr="00000000" w14:paraId="0000005C">
      <w:pPr>
        <w:tabs>
          <w:tab w:val="left" w:leader="none" w:pos="990"/>
          <w:tab w:val="left" w:leader="none" w:pos="1185"/>
        </w:tabs>
        <w:spacing w:after="0" w:line="240" w:lineRule="auto"/>
        <w:rPr>
          <w:sz w:val="20"/>
          <w:szCs w:val="20"/>
        </w:rPr>
      </w:pPr>
      <w:bookmarkStart w:colFirst="0" w:colLast="0" w:name="_heading=h.1ygydsve39b7" w:id="0"/>
      <w:bookmarkEnd w:id="0"/>
      <w:r w:rsidDel="00000000" w:rsidR="00000000" w:rsidRPr="00000000">
        <w:rPr>
          <w:sz w:val="20"/>
          <w:szCs w:val="20"/>
          <w:rtl w:val="0"/>
        </w:rPr>
        <w:t xml:space="preserve">☐ Väljastada minu lapsele õpilaspilet (foto 4*3cm).</w:t>
      </w:r>
    </w:p>
    <w:p w:rsidR="00000000" w:rsidDel="00000000" w:rsidP="00000000" w:rsidRDefault="00000000" w:rsidRPr="00000000" w14:paraId="0000005D">
      <w:pPr>
        <w:tabs>
          <w:tab w:val="left" w:leader="none" w:pos="990"/>
          <w:tab w:val="left" w:leader="none" w:pos="1185"/>
        </w:tabs>
        <w:spacing w:after="0" w:line="240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☐ Nõusolek isikuandmete töötlemiseks täidetakse Stuudiumi kaudu alates 1. septembrist. 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/ Allkirjastatud /</w:t>
      </w:r>
    </w:p>
    <w:tbl>
      <w:tblPr>
        <w:tblStyle w:val="Table6"/>
        <w:tblW w:w="933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66"/>
        <w:gridCol w:w="4666"/>
        <w:tblGridChange w:id="0">
          <w:tblGrid>
            <w:gridCol w:w="4666"/>
            <w:gridCol w:w="4666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6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6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(lapse seadusliku esindaja ees- ja perekonnanimi)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6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jc w:val="left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*Isikuandmed on vajalikud õpilaste registreerimiseks ja andmete kontrollimiseks Eesti Hariduse Infosüsteemis EHIS, kool kasutab isikuandmeid sihipäraselt ja ei väljasta neid kolmandatele osapooltele.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275.5905511811022" w:right="572.00787401574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laad" w:default="1">
    <w:name w:val="Normal"/>
    <w:qFormat w:val="1"/>
    <w:rsid w:val="00542571"/>
    <w:pPr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 w:val="1"/>
    <w:rsid w:val="005A1020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Cs w:val="3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1Mrk" w:customStyle="1">
    <w:name w:val="Pealkiri 1 Märk"/>
    <w:basedOn w:val="Liguvaikefont"/>
    <w:link w:val="Pealkiri1"/>
    <w:uiPriority w:val="9"/>
    <w:rsid w:val="005A1020"/>
    <w:rPr>
      <w:rFonts w:ascii="Times New Roman" w:hAnsi="Times New Roman" w:cstheme="majorBidi" w:eastAsiaTheme="majorEastAsia"/>
      <w:b w:val="1"/>
      <w:sz w:val="24"/>
      <w:szCs w:val="32"/>
    </w:rPr>
  </w:style>
  <w:style w:type="character" w:styleId="Kohatitetekst">
    <w:name w:val="Placeholder Text"/>
    <w:basedOn w:val="Liguvaikefont"/>
    <w:uiPriority w:val="99"/>
    <w:semiHidden w:val="1"/>
    <w:rsid w:val="00AE08F6"/>
    <w:rPr>
      <w:color w:val="808080"/>
    </w:rPr>
  </w:style>
  <w:style w:type="table" w:styleId="Kontuurtabel3" w:customStyle="1">
    <w:name w:val="Kontuurtabel3"/>
    <w:basedOn w:val="Normaaltabel"/>
    <w:next w:val="Kontuurtabel"/>
    <w:uiPriority w:val="39"/>
    <w:rsid w:val="00AE08F6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Kontuurtabel">
    <w:name w:val="Table Grid"/>
    <w:basedOn w:val="Normaaltabel"/>
    <w:uiPriority w:val="39"/>
    <w:rsid w:val="00AE08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endilik">
    <w:name w:val="List Paragraph"/>
    <w:basedOn w:val="Normaallaad"/>
    <w:uiPriority w:val="34"/>
    <w:qFormat w:val="1"/>
    <w:rsid w:val="00AE08F6"/>
    <w:pPr>
      <w:ind w:left="720"/>
      <w:contextualSpacing w:val="1"/>
    </w:pPr>
  </w:style>
  <w:style w:type="paragraph" w:styleId="Pis">
    <w:name w:val="header"/>
    <w:basedOn w:val="Normaallaad"/>
    <w:link w:val="PisMrk"/>
    <w:uiPriority w:val="99"/>
    <w:unhideWhenUsed w:val="1"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DB3756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 w:val="1"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DB3756"/>
    <w:rPr>
      <w:rFonts w:ascii="Times New Roman" w:hAnsi="Times New Roman"/>
      <w:sz w:val="24"/>
    </w:rPr>
  </w:style>
  <w:style w:type="table" w:styleId="Tavatabel1">
    <w:name w:val="Plain Table 1"/>
    <w:basedOn w:val="Normaaltabel"/>
    <w:uiPriority w:val="41"/>
    <w:rsid w:val="00196AC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Ruuttabel2">
    <w:name w:val="Grid Table 2"/>
    <w:basedOn w:val="Normaaltabel"/>
    <w:uiPriority w:val="47"/>
    <w:rsid w:val="00196AC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2Lz2q+Xu63qnyIeuOK17IOeiFA==">CgMxLjAyDmguMXlneWRzdmUzOWI3OAByITFrQy1kdG5tZVJneFpCU2wyTWFpTWtSelRuWU1kNTdVSw==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2025-03-13T10:41:00Z</dcterms:created>
  <dc:creator>Triin Liukonen</dc:creator>
</cp:coreProperties>
</file>